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D3" w:rsidRDefault="00EC4ED3" w:rsidP="00EC4ED3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Anexo III</w:t>
      </w:r>
    </w:p>
    <w:p w:rsidR="00EC4ED3" w:rsidRDefault="00EC4ED3" w:rsidP="00EC4ED3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Plano de Trabalho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840598">
        <w:rPr>
          <w:rFonts w:eastAsia="Times New Roman" w:cstheme="minorHAnsi"/>
          <w:b/>
          <w:bCs/>
          <w:color w:val="000000"/>
          <w:sz w:val="24"/>
          <w:szCs w:val="24"/>
        </w:rPr>
        <w:t>DADOS DO PROJETO</w:t>
      </w:r>
    </w:p>
    <w:p w:rsidR="00EC4ED3" w:rsidRPr="00840598" w:rsidRDefault="00EC4ED3" w:rsidP="00EC4ED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C4ED3" w:rsidRPr="00840598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1-</w:t>
      </w:r>
      <w:r w:rsidRPr="00840598">
        <w:rPr>
          <w:rFonts w:eastAsia="Times New Roman" w:cstheme="minorHAnsi"/>
          <w:b/>
          <w:bCs/>
          <w:color w:val="000000"/>
          <w:sz w:val="24"/>
          <w:szCs w:val="24"/>
        </w:rPr>
        <w:t>Nome do Projeto:</w:t>
      </w:r>
    </w:p>
    <w:p w:rsidR="00EC4ED3" w:rsidRPr="00840598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C4ED3" w:rsidRPr="00840598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2- </w:t>
      </w:r>
      <w:r w:rsidRPr="00840598">
        <w:rPr>
          <w:rFonts w:eastAsia="Times New Roman" w:cstheme="minorHAnsi"/>
          <w:b/>
          <w:bCs/>
          <w:color w:val="000000"/>
          <w:sz w:val="24"/>
          <w:szCs w:val="24"/>
        </w:rPr>
        <w:t>Escolha a categoria a que vai concorrer: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Descrição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</w:rPr>
        <w:t>do espaço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ambiente ou iniciativa artístico-cultural 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>(Na descrição, você deve apresentar informações gerais sobre ações e projetos desenvolvidos pelo espaço, ambiente ou iniciativa artístico-cultural. Algumas perguntas orientadoras:</w:t>
      </w:r>
      <w:r w:rsidRPr="009600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 xml:space="preserve">Quais ações culturais realizadas? Por que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</w:rPr>
        <w:t>a atuação do espaço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</w:rPr>
        <w:t>, ambiente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 xml:space="preserve">é importante para a sociedade? Como a ideia do espaço ou iniciativa surgiu? Conte sobre o contexto de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</w:rPr>
        <w:t>atuação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>.)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br/>
      </w: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Objetivos 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br/>
        <w:t>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Metas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960040">
        <w:rPr>
          <w:rFonts w:eastAsia="Times New Roman" w:cstheme="minorHAnsi"/>
          <w:i/>
          <w:iCs/>
          <w:color w:val="000000"/>
          <w:sz w:val="24"/>
          <w:szCs w:val="24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69286C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Perfil do público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que frequenta o </w:t>
      </w:r>
      <w:r w:rsidRPr="0069286C">
        <w:rPr>
          <w:rFonts w:eastAsia="Times New Roman" w:cstheme="minorHAnsi"/>
          <w:b/>
          <w:bCs/>
          <w:color w:val="000000"/>
          <w:sz w:val="24"/>
          <w:szCs w:val="24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sz w:val="24"/>
          <w:szCs w:val="24"/>
        </w:rPr>
        <w:t xml:space="preserve"> (Preencha aqui informações sobre as pessoas que são beneficiadas ou participam dos projetos realizados. Perguntas orientadoras: Qual o perfil do público que frequenta o espaço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sz w:val="24"/>
          <w:szCs w:val="24"/>
        </w:rPr>
        <w:t>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 w:rsidRPr="0069286C">
        <w:rPr>
          <w:rFonts w:eastAsia="Times New Roman" w:cstheme="minorHAnsi"/>
          <w:b/>
          <w:bCs/>
          <w:color w:val="000000"/>
          <w:sz w:val="24"/>
          <w:szCs w:val="24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 é voltado prioritariamente para algum destes perfis de público?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vítimas de violência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em situação de pobreza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em situação de rua (moradores de rua)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em situação de restrição e privação de liberdade (população carcerária)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com deficiência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Pessoas em sofrimento físico e/ou psíquico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Mulheres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LGBTQIAPN+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Povos e comunidades tradicionais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Negros e/ou negras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Ciganos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Indígenas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Não é voltada especificamente para um perfil, é aberta para todos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Outros</w:t>
      </w:r>
    </w:p>
    <w:p w:rsidR="00EC4ED3" w:rsidRPr="00960040" w:rsidRDefault="00EC4ED3" w:rsidP="00EC4E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Medidas de acessibilidade empregadas no espaço cultural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C4ED3" w:rsidRPr="008E46B2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E46B2">
        <w:rPr>
          <w:rFonts w:eastAsia="Times New Roman" w:cstheme="minorHAnsi"/>
          <w:color w:val="000000"/>
          <w:sz w:val="24"/>
          <w:szCs w:val="24"/>
        </w:rPr>
        <w:t>Marque quais recursos de acessibilidade são empregados no espaço, ambiente ou iniciativa artístico-cultural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Acessibilidade arquitetônica: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rotas acessíveis, com espaço de manobra para cadeira de rodas;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piso tátil;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rampas;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elevadores adequados para pessoas com deficiência;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corrimãos e guarda-corpos;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banheiros femininos e masculinos adaptados para pessoas com deficiência;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vagas de estacionamento para pessoas com deficiência;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assentos para pessoas obesas;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iluminação adequada;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lastRenderedPageBreak/>
        <w:t>( ) Outra ___________________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Acessibilidade comunicacional: 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a Língua Brasileira de Sinais - Libras;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o sistema Braille;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o sistema de sinalização ou comunicação tátil;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a audiodescrição;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as legendas; 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a linguagem simples;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textos adaptados para leitores de tela; e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Outra ______________________________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Acessibilidade atitudinal: 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capacitação de equipes atuantes nos projetos culturais;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outras medidas que visem a eliminação de atitudes capacitistas.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Equipe </w:t>
      </w:r>
    </w:p>
    <w:p w:rsidR="00EC4ED3" w:rsidRPr="0069286C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9286C">
        <w:rPr>
          <w:rFonts w:eastAsia="Times New Roman" w:cstheme="minorHAnsi"/>
          <w:i/>
          <w:iCs/>
          <w:color w:val="000000"/>
          <w:sz w:val="24"/>
          <w:szCs w:val="24"/>
        </w:rPr>
        <w:t>Informe quais são os profissionais que atuam no espaço, ambiente ou iniciativa artístico-cultural,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EC4ED3" w:rsidRPr="00960040" w:rsidTr="00E96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D3" w:rsidRPr="00960040" w:rsidRDefault="00EC4ED3" w:rsidP="00E96D24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EC4ED3" w:rsidRPr="00960040" w:rsidTr="00E96D2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Pessoa negra ou índigena?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EC4ED3" w:rsidRPr="00960040" w:rsidTr="00E96D2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ED3" w:rsidRPr="00960040" w:rsidRDefault="00EC4ED3" w:rsidP="00E96D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</w:rPr>
                    <w:t>Sim</w:t>
                  </w:r>
                </w:p>
              </w:tc>
            </w:tr>
          </w:tbl>
          <w:p w:rsidR="00EC4ED3" w:rsidRPr="00960040" w:rsidRDefault="00EC4ED3" w:rsidP="00E96D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CF71EF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Cronograma de Execução</w:t>
      </w:r>
    </w:p>
    <w:p w:rsidR="00EC4ED3" w:rsidRPr="00CF71EF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Descreva os passos a serem seguidos para execução do projeto</w:t>
      </w:r>
      <w:r>
        <w:rPr>
          <w:rFonts w:eastAsia="Times New Roman" w:cstheme="minorHAnsi"/>
          <w:color w:val="000000"/>
          <w:sz w:val="24"/>
          <w:szCs w:val="24"/>
        </w:rPr>
        <w:t xml:space="preserve"> de manutenção.</w:t>
      </w:r>
    </w:p>
    <w:p w:rsidR="00EC4ED3" w:rsidRPr="00CF71EF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EC4ED3" w:rsidRPr="00CF71EF" w:rsidTr="00E96D2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EC4ED3" w:rsidRPr="00CF71EF" w:rsidTr="00E96D2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Divulgação 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11/10/202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ED3" w:rsidRPr="00CF71EF" w:rsidRDefault="00EC4ED3" w:rsidP="00E96D2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11/11/202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</w:tbl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Estratégia de divulgação</w:t>
      </w:r>
    </w:p>
    <w:p w:rsidR="00EC4ED3" w:rsidRPr="0069286C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9286C">
        <w:rPr>
          <w:rFonts w:eastAsia="Times New Roman" w:cstheme="minorHAnsi"/>
          <w:i/>
          <w:iCs/>
          <w:color w:val="000000"/>
          <w:sz w:val="24"/>
          <w:szCs w:val="24"/>
        </w:rPr>
        <w:t>Apresente os meios que são utilizados para divulgar os projetos realizados no espaço cultural. ex.: impulsionamento em redes sociais.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 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69286C">
        <w:rPr>
          <w:rFonts w:eastAsia="Times New Roman" w:cstheme="minorHAnsi"/>
          <w:b/>
          <w:bCs/>
          <w:color w:val="000000"/>
          <w:sz w:val="24"/>
          <w:szCs w:val="24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 possui recursos financeiros de outras fontes? Se sim, quais?</w:t>
      </w:r>
    </w:p>
    <w:p w:rsidR="00EC4ED3" w:rsidRPr="0069286C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9286C">
        <w:rPr>
          <w:rFonts w:eastAsia="Times New Roman" w:cstheme="minorHAnsi"/>
          <w:i/>
          <w:iCs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Não, o projeto não possui outras fontes de recursos financeiros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Apoio financeiro municipal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Apoio financeiro estadual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Recursos de Lei de Incentivo Municipal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Recursos de Lei de Incentivo Estadual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Recursos de Lei de Incentivo Federal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Patrocínio privado direto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Patrocínio de instituição internacional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Doações de Pessoas Físicas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Doações de Empresas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 Cobrança de ingressos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(  ) Outros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C4ED3" w:rsidRPr="00CF71EF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O projeto prevê a venda de produtos/ingressos?</w:t>
      </w:r>
    </w:p>
    <w:p w:rsidR="00EC4ED3" w:rsidRPr="00002E14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02E14">
        <w:rPr>
          <w:rFonts w:eastAsia="Times New Roman" w:cstheme="minorHAnsi"/>
          <w:i/>
          <w:iCs/>
          <w:color w:val="000000"/>
          <w:sz w:val="24"/>
          <w:szCs w:val="24"/>
        </w:rPr>
        <w:lastRenderedPageBreak/>
        <w:t>(Informe a quantidade dos produtos a serem vendidos, o valor unitário por produto e o valor total a ser arrecadado. Detalhe onde os recursos arrecadados serão aplicados no projeto.)</w:t>
      </w:r>
      <w:r w:rsidRPr="00002E14">
        <w:rPr>
          <w:rFonts w:eastAsia="Times New Roman" w:cstheme="minorHAnsi"/>
          <w:i/>
          <w:iCs/>
          <w:color w:val="000000"/>
          <w:sz w:val="24"/>
          <w:szCs w:val="24"/>
        </w:rPr>
        <w:br/>
        <w:t> </w:t>
      </w:r>
    </w:p>
    <w:p w:rsidR="00EC4ED3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 xml:space="preserve">3.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PLANILHA ORÇAMENTÁRIA</w:t>
      </w:r>
    </w:p>
    <w:p w:rsidR="00EC4ED3" w:rsidRPr="00CF71EF" w:rsidRDefault="00EC4ED3" w:rsidP="00EC4E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EC4ED3" w:rsidRPr="005A4A14" w:rsidRDefault="00EC4ED3" w:rsidP="00EC4E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EC4ED3" w:rsidRPr="00CF71EF" w:rsidTr="00E96D2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EC4ED3" w:rsidRPr="00CF71EF" w:rsidTr="00E96D2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ED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ED3" w:rsidRPr="00F30833" w:rsidRDefault="00EC4ED3" w:rsidP="00E96D24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EC4ED3" w:rsidRDefault="00EC4ED3" w:rsidP="00EC4E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4.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</w:rPr>
        <w:t>DOCUMENTOS OBRIGATÓRIOS</w:t>
      </w:r>
    </w:p>
    <w:p w:rsidR="00EC4ED3" w:rsidRPr="00960040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Encaminhe junto a esse formulário os seguintes documentos:</w:t>
      </w:r>
    </w:p>
    <w:p w:rsidR="00EC4ED3" w:rsidRPr="004E41B1" w:rsidRDefault="00EC4ED3" w:rsidP="00EC4E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960040">
        <w:rPr>
          <w:rFonts w:eastAsia="Times New Roman" w:cstheme="minorHAnsi"/>
          <w:color w:val="000000"/>
          <w:sz w:val="24"/>
          <w:szCs w:val="24"/>
        </w:rPr>
        <w:t>Portfólio do espaço cultural (documento contendo fotos, vídeos, reportagens, premiações</w:t>
      </w:r>
      <w:r>
        <w:rPr>
          <w:rFonts w:eastAsia="Times New Roman" w:cstheme="minorHAnsi"/>
          <w:color w:val="000000"/>
          <w:sz w:val="24"/>
          <w:szCs w:val="24"/>
        </w:rPr>
        <w:t xml:space="preserve"> que comprovem no mínimo 3 anos de atuação) e outros documentos que achar pertinente. </w:t>
      </w:r>
    </w:p>
    <w:p w:rsidR="00751040" w:rsidRPr="00EC4ED3" w:rsidRDefault="00751040" w:rsidP="00EC4ED3"/>
    <w:sectPr w:rsidR="00751040" w:rsidRPr="00EC4E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7F" w:rsidRDefault="008C4D7F">
      <w:pPr>
        <w:spacing w:after="0" w:line="240" w:lineRule="auto"/>
      </w:pPr>
      <w:r>
        <w:separator/>
      </w:r>
    </w:p>
  </w:endnote>
  <w:endnote w:type="continuationSeparator" w:id="0">
    <w:p w:rsidR="008C4D7F" w:rsidRDefault="008C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7F" w:rsidRDefault="008C4D7F">
      <w:pPr>
        <w:spacing w:after="0" w:line="240" w:lineRule="auto"/>
      </w:pPr>
      <w:r>
        <w:separator/>
      </w:r>
    </w:p>
  </w:footnote>
  <w:footnote w:type="continuationSeparator" w:id="0">
    <w:p w:rsidR="008C4D7F" w:rsidRDefault="008C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315DF3"/>
    <w:rsid w:val="00341B8C"/>
    <w:rsid w:val="005663AF"/>
    <w:rsid w:val="0058145A"/>
    <w:rsid w:val="005B7003"/>
    <w:rsid w:val="00751040"/>
    <w:rsid w:val="008B24E4"/>
    <w:rsid w:val="008C4D7F"/>
    <w:rsid w:val="00962A11"/>
    <w:rsid w:val="00AF1C77"/>
    <w:rsid w:val="00E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A2E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5</cp:revision>
  <dcterms:created xsi:type="dcterms:W3CDTF">2024-09-17T13:06:00Z</dcterms:created>
  <dcterms:modified xsi:type="dcterms:W3CDTF">2024-09-17T13:25:00Z</dcterms:modified>
</cp:coreProperties>
</file>